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3582" w14:textId="105C55CC" w:rsidR="007406F5" w:rsidRDefault="63519044" w:rsidP="63519044">
      <w:pPr>
        <w:jc w:val="center"/>
        <w:rPr>
          <w:b/>
          <w:bCs/>
          <w:i/>
          <w:iCs/>
          <w:sz w:val="56"/>
          <w:szCs w:val="56"/>
          <w:highlight w:val="yellow"/>
          <w:u w:val="single"/>
        </w:rPr>
      </w:pPr>
      <w:r w:rsidRPr="63519044">
        <w:rPr>
          <w:b/>
          <w:bCs/>
          <w:i/>
          <w:iCs/>
          <w:sz w:val="56"/>
          <w:szCs w:val="56"/>
          <w:highlight w:val="yellow"/>
          <w:u w:val="single"/>
        </w:rPr>
        <w:t>お弁当メニュー例</w:t>
      </w:r>
    </w:p>
    <w:p w14:paraId="0512068A" w14:textId="1419CD92" w:rsidR="63519044" w:rsidRDefault="63519044" w:rsidP="63519044">
      <w:pPr>
        <w:jc w:val="center"/>
        <w:rPr>
          <w:b/>
          <w:bCs/>
          <w:i/>
          <w:iCs/>
          <w:sz w:val="20"/>
          <w:szCs w:val="20"/>
          <w:highlight w:val="yellow"/>
          <w:u w:val="single"/>
        </w:rPr>
      </w:pPr>
    </w:p>
    <w:p w14:paraId="751473F0" w14:textId="0AA5FE94" w:rsidR="007406F5" w:rsidRDefault="34C1B152" w:rsidP="00696627">
      <w:pPr>
        <w:ind w:firstLineChars="250" w:firstLine="700"/>
        <w:jc w:val="left"/>
        <w:rPr>
          <w:sz w:val="28"/>
          <w:szCs w:val="28"/>
        </w:rPr>
      </w:pPr>
      <w:r w:rsidRPr="34C1B152">
        <w:rPr>
          <w:sz w:val="28"/>
          <w:szCs w:val="28"/>
        </w:rPr>
        <w:t>・唐揚げ弁当　　　　　　　　　　・</w:t>
      </w:r>
      <w:proofErr w:type="gramStart"/>
      <w:r w:rsidRPr="34C1B152">
        <w:rPr>
          <w:sz w:val="28"/>
          <w:szCs w:val="28"/>
        </w:rPr>
        <w:t>そ</w:t>
      </w:r>
      <w:proofErr w:type="gramEnd"/>
      <w:r w:rsidRPr="34C1B152">
        <w:rPr>
          <w:sz w:val="28"/>
          <w:szCs w:val="28"/>
        </w:rPr>
        <w:t>ぼろ弁当</w:t>
      </w:r>
    </w:p>
    <w:p w14:paraId="4084C215" w14:textId="07812AF6" w:rsidR="007406F5" w:rsidRDefault="00AD2705" w:rsidP="00696627">
      <w:pPr>
        <w:ind w:firstLineChars="250" w:firstLine="525"/>
      </w:pPr>
      <w:r>
        <w:rPr>
          <w:noProof/>
        </w:rPr>
        <w:drawing>
          <wp:inline distT="0" distB="0" distL="0" distR="0" wp14:anchorId="15106C24" wp14:editId="65441A32">
            <wp:extent cx="2263876" cy="1745456"/>
            <wp:effectExtent l="76200" t="76200" r="111125" b="109220"/>
            <wp:docPr id="955749535" name="図 955749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3876" cy="17454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</wp:inline>
        </w:drawing>
      </w:r>
      <w:r w:rsidR="34C1B152">
        <w:t xml:space="preserve">　　　　</w:t>
      </w:r>
      <w:r>
        <w:rPr>
          <w:noProof/>
        </w:rPr>
        <w:drawing>
          <wp:inline distT="0" distB="0" distL="0" distR="0" wp14:anchorId="1593A42D" wp14:editId="73CF0D57">
            <wp:extent cx="2159125" cy="1787525"/>
            <wp:effectExtent l="63500" t="63500" r="63500" b="66675"/>
            <wp:docPr id="78331675" name="図 78331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1988" cy="1789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705094A" w14:textId="11554C6E" w:rsidR="34C1B152" w:rsidRDefault="34C1B152" w:rsidP="00696627">
      <w:pPr>
        <w:ind w:firstLineChars="250" w:firstLine="700"/>
        <w:rPr>
          <w:sz w:val="28"/>
          <w:szCs w:val="28"/>
        </w:rPr>
      </w:pPr>
      <w:r w:rsidRPr="34C1B152">
        <w:rPr>
          <w:sz w:val="28"/>
          <w:szCs w:val="28"/>
        </w:rPr>
        <w:t>・のり弁当　　　　　　　　　　　・とり唐　甘辛炒め</w:t>
      </w:r>
    </w:p>
    <w:p w14:paraId="3D46E03F" w14:textId="6F5EEA1A" w:rsidR="34C1B152" w:rsidRDefault="34C1B152" w:rsidP="00696627">
      <w:pPr>
        <w:ind w:firstLineChars="250" w:firstLine="525"/>
      </w:pPr>
      <w:r>
        <w:rPr>
          <w:noProof/>
        </w:rPr>
        <w:drawing>
          <wp:inline distT="0" distB="0" distL="0" distR="0" wp14:anchorId="3968D58F" wp14:editId="24DDD089">
            <wp:extent cx="2342054" cy="1770216"/>
            <wp:effectExtent l="63500" t="63500" r="58420" b="59055"/>
            <wp:docPr id="932358020" name="図 932358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2054" cy="17702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　　　　</w:t>
      </w:r>
      <w:r>
        <w:rPr>
          <w:noProof/>
        </w:rPr>
        <w:drawing>
          <wp:inline distT="0" distB="0" distL="0" distR="0" wp14:anchorId="22ED34DF" wp14:editId="49DB0F09">
            <wp:extent cx="2120900" cy="1776655"/>
            <wp:effectExtent l="63500" t="63500" r="63500" b="65405"/>
            <wp:docPr id="1350475192" name="図 1350475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375" cy="17795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77385F7" w14:textId="482F5D94" w:rsidR="3B67EF26" w:rsidRDefault="3B67EF26" w:rsidP="3B67EF26"/>
    <w:p w14:paraId="712DC3BF" w14:textId="39C5C5AD" w:rsidR="3B67EF26" w:rsidRDefault="3B67EF26" w:rsidP="00696627">
      <w:pPr>
        <w:ind w:firstLineChars="200" w:firstLine="560"/>
        <w:rPr>
          <w:rFonts w:hint="eastAsia"/>
          <w:sz w:val="28"/>
          <w:szCs w:val="28"/>
        </w:rPr>
      </w:pPr>
      <w:r w:rsidRPr="3B67EF26">
        <w:rPr>
          <w:sz w:val="28"/>
          <w:szCs w:val="28"/>
        </w:rPr>
        <w:t xml:space="preserve"> </w:t>
      </w:r>
      <w:r w:rsidRPr="3B67EF26">
        <w:rPr>
          <w:sz w:val="28"/>
          <w:szCs w:val="28"/>
        </w:rPr>
        <w:t>・イカフライ、生姜焼き弁当</w:t>
      </w:r>
    </w:p>
    <w:p w14:paraId="3749877F" w14:textId="5B37DC36" w:rsidR="34C1B152" w:rsidRDefault="3B67EF26" w:rsidP="00AD2705">
      <w:pPr>
        <w:ind w:firstLineChars="250" w:firstLine="525"/>
        <w:rPr>
          <w:rFonts w:hint="eastAsia"/>
        </w:rPr>
      </w:pPr>
      <w:r>
        <w:rPr>
          <w:noProof/>
        </w:rPr>
        <w:drawing>
          <wp:inline distT="0" distB="0" distL="0" distR="0" wp14:anchorId="324B7E14" wp14:editId="7521F7B8">
            <wp:extent cx="2341880" cy="1732915"/>
            <wp:effectExtent l="63500" t="63500" r="58420" b="57785"/>
            <wp:docPr id="1290969771" name="図 1290969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5244" cy="17354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34C1B152">
      <w:pgSz w:w="11907" w:h="16839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6831ED"/>
    <w:rsid w:val="00033EDD"/>
    <w:rsid w:val="00066D7E"/>
    <w:rsid w:val="002C4216"/>
    <w:rsid w:val="00696627"/>
    <w:rsid w:val="00705979"/>
    <w:rsid w:val="007406F5"/>
    <w:rsid w:val="00AD2705"/>
    <w:rsid w:val="34C1B152"/>
    <w:rsid w:val="3B67EF26"/>
    <w:rsid w:val="406831ED"/>
    <w:rsid w:val="63519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6831ED"/>
  <w15:chartTrackingRefBased/>
  <w15:docId w15:val="{1DD9BB6C-F5A6-4CB1-874F-006B39D3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ゲスト ユーザー</dc:creator>
  <cp:keywords/>
  <dc:description/>
  <cp:lastModifiedBy>佐藤 莉香</cp:lastModifiedBy>
  <cp:revision>7</cp:revision>
  <cp:lastPrinted>2022-04-08T14:59:00Z</cp:lastPrinted>
  <dcterms:created xsi:type="dcterms:W3CDTF">2022-04-08T04:39:00Z</dcterms:created>
  <dcterms:modified xsi:type="dcterms:W3CDTF">2022-04-08T15:00:00Z</dcterms:modified>
</cp:coreProperties>
</file>